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DB8" w:rsidRDefault="00880DAF" w:rsidP="002B4DB8">
      <w:pPr>
        <w:jc w:val="center"/>
        <w:rPr>
          <w:b/>
        </w:rPr>
      </w:pPr>
      <w:r w:rsidRPr="002B4DB8">
        <w:rPr>
          <w:b/>
        </w:rPr>
        <w:t xml:space="preserve">Respiratory Protection Requirements – </w:t>
      </w:r>
      <w:r w:rsidR="004E6493" w:rsidRPr="002B4DB8">
        <w:rPr>
          <w:b/>
        </w:rPr>
        <w:t xml:space="preserve">Phosphates </w:t>
      </w:r>
      <w:r w:rsidRPr="002B4DB8">
        <w:rPr>
          <w:b/>
        </w:rPr>
        <w:t>Dry Products</w:t>
      </w:r>
      <w:r w:rsidR="0051016C" w:rsidRPr="002B4DB8">
        <w:rPr>
          <w:b/>
        </w:rPr>
        <w:t xml:space="preserve"> (</w:t>
      </w:r>
      <w:r w:rsidR="0088267A" w:rsidRPr="002B4DB8">
        <w:rPr>
          <w:b/>
        </w:rPr>
        <w:t>October</w:t>
      </w:r>
      <w:r w:rsidR="0051016C" w:rsidRPr="002B4DB8">
        <w:rPr>
          <w:b/>
        </w:rPr>
        <w:t xml:space="preserve"> 2015)</w:t>
      </w:r>
    </w:p>
    <w:p w:rsidR="00A9536A" w:rsidRPr="002B4DB8" w:rsidRDefault="00A9536A" w:rsidP="00A9536A">
      <w:pPr>
        <w:rPr>
          <w:b/>
        </w:rPr>
      </w:pPr>
    </w:p>
    <w:p w:rsidR="00AE24B7" w:rsidRDefault="00880DAF" w:rsidP="00880DAF">
      <w:pPr>
        <w:jc w:val="both"/>
        <w:rPr>
          <w:rFonts w:cstheme="minorHAnsi"/>
        </w:rPr>
      </w:pPr>
      <w:r w:rsidRPr="00923AB4">
        <w:rPr>
          <w:rFonts w:cstheme="minorHAnsi"/>
        </w:rPr>
        <w:t xml:space="preserve">Scope: </w:t>
      </w:r>
      <w:r w:rsidR="00B87488" w:rsidRPr="00923AB4">
        <w:rPr>
          <w:rFonts w:cstheme="minorHAnsi"/>
        </w:rPr>
        <w:t xml:space="preserve">As </w:t>
      </w:r>
      <w:r w:rsidR="0088267A" w:rsidRPr="00923AB4">
        <w:rPr>
          <w:rFonts w:cstheme="minorHAnsi"/>
        </w:rPr>
        <w:t>an added control</w:t>
      </w:r>
      <w:r w:rsidR="00BD73AC" w:rsidRPr="00923AB4">
        <w:rPr>
          <w:rFonts w:cstheme="minorHAnsi"/>
        </w:rPr>
        <w:t xml:space="preserve"> for ammonia exposure pr</w:t>
      </w:r>
      <w:r w:rsidR="00815D90" w:rsidRPr="00923AB4">
        <w:rPr>
          <w:rFonts w:cstheme="minorHAnsi"/>
        </w:rPr>
        <w:t>otection</w:t>
      </w:r>
      <w:r w:rsidR="00BD73AC" w:rsidRPr="00923AB4">
        <w:rPr>
          <w:rFonts w:cstheme="minorHAnsi"/>
        </w:rPr>
        <w:t>, respirator</w:t>
      </w:r>
      <w:r w:rsidR="007243BC" w:rsidRPr="00923AB4">
        <w:rPr>
          <w:rFonts w:cstheme="minorHAnsi"/>
        </w:rPr>
        <w:t>s</w:t>
      </w:r>
      <w:r w:rsidR="00BD73AC" w:rsidRPr="00923AB4">
        <w:rPr>
          <w:rFonts w:cstheme="minorHAnsi"/>
        </w:rPr>
        <w:t xml:space="preserve"> will be required to be carried by all personnel in the Dry Products granulation units in Mosaic Phosphates. This includes PMAP, GMAP</w:t>
      </w:r>
      <w:r w:rsidR="001D3E8F" w:rsidRPr="00923AB4">
        <w:rPr>
          <w:rFonts w:cstheme="minorHAnsi"/>
        </w:rPr>
        <w:t>,</w:t>
      </w:r>
      <w:r w:rsidR="00BD73AC" w:rsidRPr="00923AB4">
        <w:rPr>
          <w:rFonts w:cstheme="minorHAnsi"/>
        </w:rPr>
        <w:t xml:space="preserve"> DAP </w:t>
      </w:r>
      <w:r w:rsidR="001D3E8F" w:rsidRPr="00923AB4">
        <w:rPr>
          <w:rFonts w:cstheme="minorHAnsi"/>
        </w:rPr>
        <w:t xml:space="preserve">and </w:t>
      </w:r>
      <w:proofErr w:type="spellStart"/>
      <w:r w:rsidR="001D3E8F" w:rsidRPr="00923AB4">
        <w:rPr>
          <w:rFonts w:cstheme="minorHAnsi"/>
        </w:rPr>
        <w:t>MicroEssentials</w:t>
      </w:r>
      <w:proofErr w:type="spellEnd"/>
      <w:r w:rsidR="001D3E8F" w:rsidRPr="00923AB4">
        <w:rPr>
          <w:rFonts w:cstheme="minorHAnsi"/>
        </w:rPr>
        <w:t xml:space="preserve"> granulation </w:t>
      </w:r>
      <w:r w:rsidR="00AE24B7">
        <w:rPr>
          <w:rFonts w:cstheme="minorHAnsi"/>
        </w:rPr>
        <w:t>plants in Florida and Louisiana.</w:t>
      </w:r>
    </w:p>
    <w:p w:rsidR="004A3F3A" w:rsidRDefault="00AE24B7" w:rsidP="00880DAF">
      <w:pPr>
        <w:jc w:val="both"/>
        <w:rPr>
          <w:rFonts w:cstheme="minorHAnsi"/>
        </w:rPr>
      </w:pPr>
      <w:r w:rsidRPr="00D776C9">
        <w:rPr>
          <w:rFonts w:cstheme="minorHAnsi"/>
          <w:b/>
        </w:rPr>
        <w:t>Facilities</w:t>
      </w:r>
      <w:r>
        <w:rPr>
          <w:rFonts w:cstheme="minorHAnsi"/>
        </w:rPr>
        <w:t xml:space="preserve">: Bartow, Faustina, New Wales, Plant City, Riverview </w:t>
      </w:r>
    </w:p>
    <w:p w:rsidR="00AE24B7" w:rsidRDefault="00AE24B7" w:rsidP="00880DAF">
      <w:pPr>
        <w:jc w:val="both"/>
        <w:rPr>
          <w:rFonts w:cstheme="minorHAnsi"/>
        </w:rPr>
      </w:pPr>
      <w:r w:rsidRPr="00D776C9">
        <w:rPr>
          <w:rFonts w:cstheme="minorHAnsi"/>
          <w:b/>
        </w:rPr>
        <w:t>Effective Date</w:t>
      </w:r>
      <w:r>
        <w:rPr>
          <w:rFonts w:cstheme="minorHAnsi"/>
        </w:rPr>
        <w:t xml:space="preserve">: November 16, 2015 </w:t>
      </w:r>
    </w:p>
    <w:p w:rsidR="004A3F3A" w:rsidRPr="00671702" w:rsidRDefault="00CE27F4" w:rsidP="00CE27F4">
      <w:pPr>
        <w:rPr>
          <w:b/>
        </w:rPr>
      </w:pPr>
      <w:r w:rsidRPr="00D776C9">
        <w:rPr>
          <w:b/>
        </w:rPr>
        <w:t>Requirements for</w:t>
      </w:r>
      <w:r w:rsidR="00AE24B7" w:rsidRPr="003D15CE">
        <w:t>:</w:t>
      </w:r>
      <w:r w:rsidR="00AE24B7" w:rsidRPr="003D15CE">
        <w:rPr>
          <w:b/>
        </w:rPr>
        <w:t xml:space="preserve"> </w:t>
      </w:r>
      <w:r w:rsidRPr="003D15CE">
        <w:rPr>
          <w:b/>
        </w:rPr>
        <w:t xml:space="preserve"> </w:t>
      </w:r>
      <w:r w:rsidR="003D15CE" w:rsidRPr="00D776C9">
        <w:t xml:space="preserve">Contractors and </w:t>
      </w:r>
      <w:r w:rsidR="002969E4" w:rsidRPr="00D776C9">
        <w:t>V</w:t>
      </w:r>
      <w:r w:rsidR="0024657D" w:rsidRPr="00D776C9">
        <w:t>isitors</w:t>
      </w:r>
    </w:p>
    <w:p w:rsidR="00CE27F4" w:rsidRPr="007243BC" w:rsidRDefault="00CE27F4" w:rsidP="00CE27F4">
      <w:pPr>
        <w:pStyle w:val="ListParagraph"/>
        <w:numPr>
          <w:ilvl w:val="0"/>
          <w:numId w:val="2"/>
        </w:numPr>
      </w:pPr>
      <w:r w:rsidRPr="007243BC">
        <w:t>Half or full face APR (air purifying respirator) approved for use in ammonia service on their person or within arm’s reach, or</w:t>
      </w:r>
    </w:p>
    <w:p w:rsidR="00CE27F4" w:rsidRPr="007243BC" w:rsidRDefault="00CE27F4" w:rsidP="00CE27F4">
      <w:pPr>
        <w:pStyle w:val="ListParagraph"/>
        <w:numPr>
          <w:ilvl w:val="1"/>
          <w:numId w:val="2"/>
        </w:numPr>
      </w:pPr>
      <w:r w:rsidRPr="007243BC">
        <w:t>Emergency escape respirator</w:t>
      </w:r>
      <w:r>
        <w:t>s</w:t>
      </w:r>
      <w:r w:rsidRPr="007243BC">
        <w:t xml:space="preserve"> approved for ammonia service (hooded, mouth bite style, etc.) on their person or within arm’s reach.</w:t>
      </w:r>
    </w:p>
    <w:p w:rsidR="00CE27F4" w:rsidRPr="007243BC" w:rsidRDefault="00CE27F4" w:rsidP="00CE27F4">
      <w:pPr>
        <w:pStyle w:val="ListParagraph"/>
        <w:numPr>
          <w:ilvl w:val="0"/>
          <w:numId w:val="2"/>
        </w:numPr>
      </w:pPr>
      <w:r w:rsidRPr="007243BC">
        <w:t xml:space="preserve">Contractors </w:t>
      </w:r>
      <w:r>
        <w:t xml:space="preserve">will be responsible for purchasing and </w:t>
      </w:r>
      <w:r w:rsidRPr="007243BC">
        <w:t>issu</w:t>
      </w:r>
      <w:r>
        <w:t xml:space="preserve">ing </w:t>
      </w:r>
      <w:r w:rsidRPr="007243BC">
        <w:t xml:space="preserve">respirators to their employees </w:t>
      </w:r>
      <w:r>
        <w:t>and</w:t>
      </w:r>
      <w:r w:rsidRPr="007243BC">
        <w:t xml:space="preserve"> </w:t>
      </w:r>
      <w:r w:rsidRPr="007F28A3">
        <w:rPr>
          <w:highlight w:val="yellow"/>
        </w:rPr>
        <w:t>ensuring they are covered under their company</w:t>
      </w:r>
      <w:r w:rsidR="00262163" w:rsidRPr="007F28A3">
        <w:rPr>
          <w:highlight w:val="yellow"/>
        </w:rPr>
        <w:t xml:space="preserve"> respiratory protection program</w:t>
      </w:r>
      <w:r w:rsidR="00262163">
        <w:t xml:space="preserve"> and </w:t>
      </w:r>
    </w:p>
    <w:p w:rsidR="004A3F3A" w:rsidRPr="00362387" w:rsidRDefault="004A3F3A" w:rsidP="00362387">
      <w:pPr>
        <w:pStyle w:val="ListParagraph"/>
        <w:numPr>
          <w:ilvl w:val="0"/>
          <w:numId w:val="11"/>
        </w:numPr>
        <w:rPr>
          <w:rFonts w:cstheme="minorHAnsi"/>
        </w:rPr>
      </w:pPr>
      <w:r w:rsidRPr="00362387">
        <w:rPr>
          <w:rFonts w:cstheme="minorHAnsi"/>
          <w:u w:val="single"/>
        </w:rPr>
        <w:t>Plant City, Florida</w:t>
      </w:r>
      <w:r w:rsidRPr="00362387">
        <w:rPr>
          <w:rFonts w:cstheme="minorHAnsi"/>
        </w:rPr>
        <w:t xml:space="preserve"> requires respiratory protection on their person upon entry into the facility (acid gas for general plant use and ammonia for granulation units). </w:t>
      </w:r>
      <w:r w:rsidR="00362387" w:rsidRPr="00362387">
        <w:rPr>
          <w:rFonts w:cstheme="minorHAnsi"/>
        </w:rPr>
        <w:t>Those using mouth bites</w:t>
      </w:r>
      <w:r w:rsidRPr="00362387">
        <w:rPr>
          <w:rFonts w:cstheme="minorHAnsi"/>
        </w:rPr>
        <w:t xml:space="preserve"> or any other respirator must follow OSHA’s facial hair guidelines).</w:t>
      </w:r>
    </w:p>
    <w:p w:rsidR="004A3F3A" w:rsidRPr="00362387" w:rsidRDefault="004A3F3A" w:rsidP="00362387">
      <w:pPr>
        <w:pStyle w:val="ListParagraph"/>
        <w:numPr>
          <w:ilvl w:val="0"/>
          <w:numId w:val="11"/>
        </w:numPr>
        <w:jc w:val="both"/>
        <w:rPr>
          <w:rFonts w:cstheme="minorHAnsi"/>
        </w:rPr>
      </w:pPr>
      <w:r w:rsidRPr="00362387">
        <w:rPr>
          <w:rFonts w:cstheme="minorHAnsi"/>
          <w:u w:val="single"/>
        </w:rPr>
        <w:t>Faustina, Louisiana</w:t>
      </w:r>
      <w:r w:rsidRPr="00362387">
        <w:rPr>
          <w:rFonts w:cstheme="minorHAnsi"/>
        </w:rPr>
        <w:t xml:space="preserve"> requires ammonia respiratory protection on their person upon entry into the facility (embedded contractors require half mask or full face APR). </w:t>
      </w:r>
    </w:p>
    <w:p w:rsidR="004A3F3A" w:rsidRDefault="004A3F3A" w:rsidP="00362387">
      <w:pPr>
        <w:pStyle w:val="ListParagraph"/>
        <w:numPr>
          <w:ilvl w:val="0"/>
          <w:numId w:val="11"/>
        </w:numPr>
        <w:jc w:val="both"/>
        <w:rPr>
          <w:rFonts w:cstheme="minorHAnsi"/>
        </w:rPr>
      </w:pPr>
      <w:r w:rsidRPr="00362387">
        <w:rPr>
          <w:rFonts w:cstheme="minorHAnsi"/>
          <w:u w:val="single"/>
        </w:rPr>
        <w:t>Projects</w:t>
      </w:r>
      <w:r w:rsidRPr="00362387">
        <w:rPr>
          <w:rFonts w:cstheme="minorHAnsi"/>
        </w:rPr>
        <w:t xml:space="preserve"> could have additional requirements. </w:t>
      </w:r>
    </w:p>
    <w:p w:rsidR="00C2617B" w:rsidRDefault="00C2617B" w:rsidP="00C2617B">
      <w:pPr>
        <w:pStyle w:val="ListParagraph"/>
        <w:jc w:val="both"/>
        <w:rPr>
          <w:rFonts w:cstheme="minorHAnsi"/>
        </w:rPr>
      </w:pPr>
    </w:p>
    <w:p w:rsidR="00A9536A" w:rsidRDefault="00A9536A" w:rsidP="00A9536A">
      <w:pPr>
        <w:pStyle w:val="ListParagraph"/>
        <w:numPr>
          <w:ilvl w:val="0"/>
          <w:numId w:val="2"/>
        </w:numPr>
      </w:pPr>
      <w:r w:rsidRPr="007243BC">
        <w:t xml:space="preserve">Visitors will be provided an emergency escape </w:t>
      </w:r>
      <w:r>
        <w:t xml:space="preserve">respirator with instructions on use </w:t>
      </w:r>
      <w:r w:rsidRPr="007243BC">
        <w:t xml:space="preserve">approved for ammonia service (hooded, mouth bite style, etc.). </w:t>
      </w:r>
      <w:r>
        <w:t xml:space="preserve">The Facility and </w:t>
      </w:r>
      <w:r w:rsidRPr="007243BC">
        <w:t>Dry Products Department will maintain respirator</w:t>
      </w:r>
      <w:r>
        <w:t>s</w:t>
      </w:r>
      <w:r w:rsidRPr="007243BC">
        <w:t xml:space="preserve"> for this purpose.</w:t>
      </w:r>
      <w:r>
        <w:t xml:space="preserve"> The Mosaic host for the visitor will ensure coordination of obtaining respirators and use instruction prior to entering a granulation unit.</w:t>
      </w:r>
    </w:p>
    <w:p w:rsidR="00A9536A" w:rsidRPr="00362387" w:rsidRDefault="00A9536A" w:rsidP="00262163">
      <w:pPr>
        <w:pStyle w:val="ListParagraph"/>
        <w:jc w:val="both"/>
        <w:rPr>
          <w:rFonts w:cstheme="minorHAnsi"/>
        </w:rPr>
      </w:pPr>
    </w:p>
    <w:p w:rsidR="00A9536A" w:rsidRDefault="00A9536A" w:rsidP="00923AB4">
      <w:bookmarkStart w:id="0" w:name="_GoBack"/>
      <w:bookmarkEnd w:id="0"/>
    </w:p>
    <w:p w:rsidR="00A9536A" w:rsidRDefault="00A9536A" w:rsidP="00923AB4"/>
    <w:p w:rsidR="00815D90" w:rsidRDefault="00815D90" w:rsidP="00650DF0">
      <w:pPr>
        <w:pStyle w:val="ListParagraph"/>
      </w:pPr>
      <w:r>
        <w:t>*</w:t>
      </w:r>
      <w:r w:rsidRPr="00815D90">
        <w:t>Any exceptions for respirator requirements during repair days or turnarounds will require GM approval</w:t>
      </w:r>
    </w:p>
    <w:sectPr w:rsidR="00815D90" w:rsidSect="005A5F4D">
      <w:headerReference w:type="default" r:id="rId9"/>
      <w:footerReference w:type="default" r:id="rId10"/>
      <w:pgSz w:w="12240" w:h="15840"/>
      <w:pgMar w:top="288" w:right="576" w:bottom="432" w:left="5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4AB" w:rsidRDefault="00F274AB" w:rsidP="00F100D7">
      <w:pPr>
        <w:spacing w:after="0" w:line="240" w:lineRule="auto"/>
      </w:pPr>
      <w:r>
        <w:separator/>
      </w:r>
    </w:p>
  </w:endnote>
  <w:endnote w:type="continuationSeparator" w:id="0">
    <w:p w:rsidR="00F274AB" w:rsidRDefault="00F274AB" w:rsidP="00F100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31E" w:rsidRDefault="0097331E" w:rsidP="0097331E">
    <w:pPr>
      <w:pStyle w:val="Footer"/>
      <w:ind w:left="720"/>
      <w:jc w:val="center"/>
    </w:pPr>
  </w:p>
  <w:p w:rsidR="00F100D7" w:rsidRDefault="00F100D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4AB" w:rsidRDefault="00F274AB" w:rsidP="00F100D7">
      <w:pPr>
        <w:spacing w:after="0" w:line="240" w:lineRule="auto"/>
      </w:pPr>
      <w:r>
        <w:separator/>
      </w:r>
    </w:p>
  </w:footnote>
  <w:footnote w:type="continuationSeparator" w:id="0">
    <w:p w:rsidR="00F274AB" w:rsidRDefault="00F274AB" w:rsidP="00F100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00D7" w:rsidRDefault="00F100D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E820BD"/>
    <w:multiLevelType w:val="hybridMultilevel"/>
    <w:tmpl w:val="5C9C21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977A9D"/>
    <w:multiLevelType w:val="hybridMultilevel"/>
    <w:tmpl w:val="4EC2D9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5B38A8"/>
    <w:multiLevelType w:val="hybridMultilevel"/>
    <w:tmpl w:val="B694DFD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>
    <w:nsid w:val="3B014C0E"/>
    <w:multiLevelType w:val="hybridMultilevel"/>
    <w:tmpl w:val="C8002C4A"/>
    <w:lvl w:ilvl="0" w:tplc="D5A83E7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A33056"/>
    <w:multiLevelType w:val="hybridMultilevel"/>
    <w:tmpl w:val="25CA3C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FF1216"/>
    <w:multiLevelType w:val="hybridMultilevel"/>
    <w:tmpl w:val="45C024B0"/>
    <w:lvl w:ilvl="0" w:tplc="FDA89F36">
      <w:numFmt w:val="bullet"/>
      <w:lvlText w:val=""/>
      <w:lvlJc w:val="left"/>
      <w:pPr>
        <w:ind w:left="720" w:hanging="360"/>
      </w:pPr>
      <w:rPr>
        <w:rFonts w:ascii="Wingdings" w:eastAsiaTheme="minorHAnsi" w:hAnsi="Wingdings" w:cstheme="minorHAnsi" w:hint="default"/>
        <w:u w:val="singl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3F26CF0"/>
    <w:multiLevelType w:val="hybridMultilevel"/>
    <w:tmpl w:val="E0A0DA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BF40EF0"/>
    <w:multiLevelType w:val="hybridMultilevel"/>
    <w:tmpl w:val="85E42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7"/>
  </w:num>
  <w:num w:numId="3">
    <w:abstractNumId w:val="1"/>
  </w:num>
  <w:num w:numId="4">
    <w:abstractNumId w:val="0"/>
  </w:num>
  <w:num w:numId="5">
    <w:abstractNumId w:val="6"/>
  </w:num>
  <w:num w:numId="6">
    <w:abstractNumId w:val="4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0DAF"/>
    <w:rsid w:val="0001176C"/>
    <w:rsid w:val="0002520F"/>
    <w:rsid w:val="00032559"/>
    <w:rsid w:val="0003524F"/>
    <w:rsid w:val="0004460F"/>
    <w:rsid w:val="00062025"/>
    <w:rsid w:val="000A672A"/>
    <w:rsid w:val="001276A6"/>
    <w:rsid w:val="00164B45"/>
    <w:rsid w:val="001D3E8F"/>
    <w:rsid w:val="001E693D"/>
    <w:rsid w:val="00213FB0"/>
    <w:rsid w:val="00235D3F"/>
    <w:rsid w:val="0024657D"/>
    <w:rsid w:val="00262163"/>
    <w:rsid w:val="002969E4"/>
    <w:rsid w:val="002B4DB8"/>
    <w:rsid w:val="003165BF"/>
    <w:rsid w:val="0033682B"/>
    <w:rsid w:val="00362387"/>
    <w:rsid w:val="003D15CE"/>
    <w:rsid w:val="004A3F3A"/>
    <w:rsid w:val="004E6493"/>
    <w:rsid w:val="004F2EC0"/>
    <w:rsid w:val="0051016C"/>
    <w:rsid w:val="00557669"/>
    <w:rsid w:val="005734F5"/>
    <w:rsid w:val="005A5F4D"/>
    <w:rsid w:val="005E26EF"/>
    <w:rsid w:val="005F3DC5"/>
    <w:rsid w:val="00622C28"/>
    <w:rsid w:val="006331AE"/>
    <w:rsid w:val="006446C7"/>
    <w:rsid w:val="00650DF0"/>
    <w:rsid w:val="00671702"/>
    <w:rsid w:val="00685D19"/>
    <w:rsid w:val="006A18BB"/>
    <w:rsid w:val="006A199D"/>
    <w:rsid w:val="006C09D1"/>
    <w:rsid w:val="007243BC"/>
    <w:rsid w:val="00734438"/>
    <w:rsid w:val="00757D82"/>
    <w:rsid w:val="007F28A3"/>
    <w:rsid w:val="00815D90"/>
    <w:rsid w:val="00872F7E"/>
    <w:rsid w:val="00874BFE"/>
    <w:rsid w:val="00880DAF"/>
    <w:rsid w:val="0088267A"/>
    <w:rsid w:val="008D5875"/>
    <w:rsid w:val="008F14CA"/>
    <w:rsid w:val="00923AB4"/>
    <w:rsid w:val="0097331E"/>
    <w:rsid w:val="0097349A"/>
    <w:rsid w:val="00976E8C"/>
    <w:rsid w:val="009D091A"/>
    <w:rsid w:val="009E53A9"/>
    <w:rsid w:val="00A47E84"/>
    <w:rsid w:val="00A9536A"/>
    <w:rsid w:val="00AB50BF"/>
    <w:rsid w:val="00AE24B7"/>
    <w:rsid w:val="00AF255B"/>
    <w:rsid w:val="00B04F37"/>
    <w:rsid w:val="00B50B8F"/>
    <w:rsid w:val="00B87488"/>
    <w:rsid w:val="00BD73AC"/>
    <w:rsid w:val="00C20547"/>
    <w:rsid w:val="00C2617B"/>
    <w:rsid w:val="00C378AA"/>
    <w:rsid w:val="00C5274C"/>
    <w:rsid w:val="00C83982"/>
    <w:rsid w:val="00CC15B4"/>
    <w:rsid w:val="00CE27F4"/>
    <w:rsid w:val="00D177C6"/>
    <w:rsid w:val="00D32804"/>
    <w:rsid w:val="00D60295"/>
    <w:rsid w:val="00D776C9"/>
    <w:rsid w:val="00D95002"/>
    <w:rsid w:val="00DB497B"/>
    <w:rsid w:val="00DE0056"/>
    <w:rsid w:val="00E27702"/>
    <w:rsid w:val="00E64B9B"/>
    <w:rsid w:val="00EC1CBA"/>
    <w:rsid w:val="00F100D7"/>
    <w:rsid w:val="00F12DD2"/>
    <w:rsid w:val="00F274AB"/>
    <w:rsid w:val="00F414F7"/>
    <w:rsid w:val="00F84E38"/>
    <w:rsid w:val="00FC6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73A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00D7"/>
  </w:style>
  <w:style w:type="paragraph" w:styleId="Footer">
    <w:name w:val="footer"/>
    <w:basedOn w:val="Normal"/>
    <w:link w:val="FooterChar"/>
    <w:uiPriority w:val="99"/>
    <w:unhideWhenUsed/>
    <w:rsid w:val="00F1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0D7"/>
  </w:style>
  <w:style w:type="paragraph" w:styleId="BalloonText">
    <w:name w:val="Balloon Text"/>
    <w:basedOn w:val="Normal"/>
    <w:link w:val="BalloonTextChar"/>
    <w:uiPriority w:val="99"/>
    <w:semiHidden/>
    <w:unhideWhenUsed/>
    <w:rsid w:val="00973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31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D73A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1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00D7"/>
  </w:style>
  <w:style w:type="paragraph" w:styleId="Footer">
    <w:name w:val="footer"/>
    <w:basedOn w:val="Normal"/>
    <w:link w:val="FooterChar"/>
    <w:uiPriority w:val="99"/>
    <w:unhideWhenUsed/>
    <w:rsid w:val="00F100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00D7"/>
  </w:style>
  <w:style w:type="paragraph" w:styleId="BalloonText">
    <w:name w:val="Balloon Text"/>
    <w:basedOn w:val="Normal"/>
    <w:link w:val="BalloonTextChar"/>
    <w:uiPriority w:val="99"/>
    <w:semiHidden/>
    <w:unhideWhenUsed/>
    <w:rsid w:val="00973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733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618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17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2510BC-87E6-473A-8E0B-26E5380249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279</Words>
  <Characters>1595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Mosaic</Company>
  <LinksUpToDate>false</LinksUpToDate>
  <CharactersWithSpaces>1871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twsmith on FHPBCETTB</dc:creator>
  <cp:lastModifiedBy>mmcdowel on FH7F5MFS1</cp:lastModifiedBy>
  <cp:revision>3</cp:revision>
  <cp:lastPrinted>2015-11-04T18:23:00Z</cp:lastPrinted>
  <dcterms:created xsi:type="dcterms:W3CDTF">2015-10-20T14:55:00Z</dcterms:created>
  <dcterms:modified xsi:type="dcterms:W3CDTF">2015-11-04T18:27:00Z</dcterms:modified>
</cp:coreProperties>
</file>